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3/10/25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3/10/25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150 hours.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 of the user stories/tasks assigned needed to be adjusted.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All of the user stories were discussed, but not refined or 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11.844482421875" w:line="264.3720245361328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of the stories are completed yet. 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